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28B6E" w14:textId="2B686F59" w:rsidR="009F18BF" w:rsidRDefault="00875024" w:rsidP="009F18BF">
      <w:pPr>
        <w:jc w:val="center"/>
        <w:rPr>
          <w:b/>
          <w:sz w:val="28"/>
          <w:szCs w:val="28"/>
        </w:rPr>
      </w:pPr>
      <w:r w:rsidRPr="00875024">
        <w:rPr>
          <w:b/>
          <w:noProof/>
          <w:sz w:val="28"/>
          <w:szCs w:val="28"/>
          <w:lang w:eastAsia="it-IT"/>
        </w:rPr>
        <w:drawing>
          <wp:inline distT="0" distB="0" distL="0" distR="0" wp14:anchorId="4490ECB4" wp14:editId="06D595C1">
            <wp:extent cx="2360928" cy="1001501"/>
            <wp:effectExtent l="0" t="0" r="190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0928" cy="100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6054">
        <w:rPr>
          <w:b/>
          <w:sz w:val="28"/>
          <w:szCs w:val="28"/>
        </w:rPr>
        <w:t xml:space="preserve">                     </w:t>
      </w:r>
      <w:r w:rsidR="00226054" w:rsidRPr="00226054">
        <w:rPr>
          <w:b/>
          <w:noProof/>
          <w:sz w:val="28"/>
          <w:szCs w:val="28"/>
          <w:lang w:eastAsia="it-IT"/>
        </w:rPr>
        <w:drawing>
          <wp:inline distT="0" distB="0" distL="0" distR="0" wp14:anchorId="2D3FD9C7" wp14:editId="3457E7E8">
            <wp:extent cx="1706787" cy="701040"/>
            <wp:effectExtent l="0" t="0" r="8255" b="3810"/>
            <wp:docPr id="2" name="Immagine 2" descr="C:\Users\Csi\Downloads\IMG-202204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i\Downloads\IMG-20220425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484" cy="71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A236" w14:textId="77777777" w:rsidR="00694137" w:rsidRDefault="00694137" w:rsidP="009F18BF">
      <w:pPr>
        <w:jc w:val="center"/>
        <w:rPr>
          <w:b/>
          <w:sz w:val="28"/>
          <w:szCs w:val="28"/>
        </w:rPr>
      </w:pPr>
    </w:p>
    <w:p w14:paraId="06462F5A" w14:textId="4C4625F9" w:rsidR="005F6EB0" w:rsidRPr="00694137" w:rsidRDefault="005F6EB0" w:rsidP="009F18BF">
      <w:pPr>
        <w:jc w:val="center"/>
        <w:rPr>
          <w:b/>
          <w:sz w:val="32"/>
          <w:szCs w:val="32"/>
        </w:rPr>
      </w:pPr>
      <w:r w:rsidRPr="00694137">
        <w:rPr>
          <w:b/>
          <w:sz w:val="32"/>
          <w:szCs w:val="32"/>
        </w:rPr>
        <w:t xml:space="preserve">Regolamento concorso </w:t>
      </w:r>
      <w:r w:rsidR="007C1481" w:rsidRPr="00694137">
        <w:rPr>
          <w:b/>
          <w:sz w:val="32"/>
          <w:szCs w:val="32"/>
        </w:rPr>
        <w:t>“Baden Powell Music Contest”</w:t>
      </w:r>
    </w:p>
    <w:p w14:paraId="71786F0C" w14:textId="77777777" w:rsidR="005F6EB0" w:rsidRDefault="005F6EB0" w:rsidP="007C14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2830E1E1" w14:textId="4133BB64" w:rsidR="005F6EB0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Cooperativa Sociale Venere</w:t>
      </w:r>
      <w:r w:rsidR="005F6EB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in</w:t>
      </w:r>
      <w:r w:rsidR="005F6EB0">
        <w:rPr>
          <w:rFonts w:ascii="Times New Roman" w:hAnsi="Times New Roman" w:cs="Times New Roman"/>
          <w:color w:val="000000"/>
        </w:rPr>
        <w:t xml:space="preserve"> collaborazione </w:t>
      </w:r>
      <w:r>
        <w:rPr>
          <w:rFonts w:ascii="Times New Roman" w:hAnsi="Times New Roman" w:cs="Times New Roman"/>
          <w:color w:val="000000"/>
        </w:rPr>
        <w:t>con l’Associazione</w:t>
      </w:r>
      <w:r w:rsidR="005F6EB0">
        <w:rPr>
          <w:rFonts w:ascii="Times New Roman" w:hAnsi="Times New Roman" w:cs="Times New Roman"/>
          <w:color w:val="000000"/>
        </w:rPr>
        <w:t xml:space="preserve"> “</w:t>
      </w:r>
      <w:r>
        <w:rPr>
          <w:rFonts w:ascii="Times New Roman" w:hAnsi="Times New Roman" w:cs="Times New Roman"/>
          <w:color w:val="000000"/>
        </w:rPr>
        <w:t>KALOS - ONLUS</w:t>
      </w:r>
      <w:r w:rsidR="005F6EB0">
        <w:rPr>
          <w:rFonts w:ascii="Times New Roman" w:hAnsi="Times New Roman" w:cs="Times New Roman"/>
          <w:color w:val="000000"/>
        </w:rPr>
        <w:t>”, organizza il concorso per band e cantautori denominato “</w:t>
      </w:r>
      <w:r>
        <w:rPr>
          <w:rFonts w:ascii="Times New Roman" w:hAnsi="Times New Roman" w:cs="Times New Roman"/>
          <w:color w:val="000000"/>
        </w:rPr>
        <w:t>BADEN POWELL MUSIC CONTEST</w:t>
      </w:r>
      <w:r w:rsidR="005F6EB0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, che si svolgerà nel periodo estivo negli spazi del Parco Baden Powell di Potenza</w:t>
      </w:r>
      <w:r w:rsidR="00B4415D">
        <w:rPr>
          <w:rFonts w:ascii="Times New Roman" w:hAnsi="Times New Roman" w:cs="Times New Roman"/>
          <w:color w:val="000000"/>
        </w:rPr>
        <w:t>.</w:t>
      </w:r>
    </w:p>
    <w:p w14:paraId="76563865" w14:textId="2DFC5D84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</w:t>
      </w:r>
      <w:r w:rsidR="004321AA">
        <w:rPr>
          <w:rFonts w:ascii="Times New Roman" w:hAnsi="Times New Roman" w:cs="Times New Roman"/>
          <w:color w:val="000000"/>
        </w:rPr>
        <w:t>concorso</w:t>
      </w:r>
      <w:r>
        <w:rPr>
          <w:rFonts w:ascii="Times New Roman" w:hAnsi="Times New Roman" w:cs="Times New Roman"/>
          <w:color w:val="000000"/>
        </w:rPr>
        <w:t xml:space="preserve"> ha l'intento di promuovere l'aggregazione giovanile e la scoperta di nuovi talenti, dando</w:t>
      </w:r>
    </w:p>
    <w:p w14:paraId="64BE7BB7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spazio</w:t>
      </w:r>
      <w:proofErr w:type="gramEnd"/>
      <w:r>
        <w:rPr>
          <w:rFonts w:ascii="Times New Roman" w:hAnsi="Times New Roman" w:cs="Times New Roman"/>
          <w:color w:val="000000"/>
        </w:rPr>
        <w:t xml:space="preserve"> alle realtà musicali del territorio e l'opportunità a cantautori e musicisti non professionisti di</w:t>
      </w:r>
    </w:p>
    <w:p w14:paraId="7A9D1396" w14:textId="02C46EA7" w:rsidR="005F6EB0" w:rsidRDefault="007C1481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esprimere</w:t>
      </w:r>
      <w:proofErr w:type="gramEnd"/>
      <w:r>
        <w:rPr>
          <w:rFonts w:ascii="Times New Roman" w:hAnsi="Times New Roman" w:cs="Times New Roman"/>
          <w:color w:val="000000"/>
        </w:rPr>
        <w:t xml:space="preserve"> il proprio talento musicale</w:t>
      </w:r>
      <w:r w:rsidR="005F6EB0">
        <w:rPr>
          <w:rFonts w:ascii="Times New Roman" w:hAnsi="Times New Roman" w:cs="Times New Roman"/>
          <w:color w:val="000000"/>
        </w:rPr>
        <w:t>, accrescere le proprie competenze ed esibirsi su un</w:t>
      </w:r>
    </w:p>
    <w:p w14:paraId="77056836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palcoscenico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257BD03D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L’iscrizione al concorso è gratuita ed offre la possibilità di partecipare ad una serata-spettacolo in</w:t>
      </w:r>
    </w:p>
    <w:p w14:paraId="19F067F0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cui</w:t>
      </w:r>
      <w:proofErr w:type="gramEnd"/>
      <w:r>
        <w:rPr>
          <w:rFonts w:ascii="Times New Roman" w:hAnsi="Times New Roman" w:cs="Times New Roman"/>
          <w:color w:val="000000"/>
        </w:rPr>
        <w:t xml:space="preserve"> il gruppo o il cantautore avrà a disposizione un tempo per esibirsi commisurato alla durata del</w:t>
      </w:r>
    </w:p>
    <w:p w14:paraId="36D0295F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suo</w:t>
      </w:r>
      <w:proofErr w:type="gramEnd"/>
      <w:r>
        <w:rPr>
          <w:rFonts w:ascii="Times New Roman" w:hAnsi="Times New Roman" w:cs="Times New Roman"/>
          <w:color w:val="000000"/>
        </w:rPr>
        <w:t xml:space="preserve"> repertorio artistico.</w:t>
      </w:r>
    </w:p>
    <w:p w14:paraId="7067E6CE" w14:textId="77777777" w:rsidR="004321AA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60DA98" w14:textId="2658BB1B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1:</w:t>
      </w:r>
    </w:p>
    <w:p w14:paraId="626AA688" w14:textId="4EF7D5BC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concorso possono partecipare band composte da voce/i e strumenti, duo voce e strumento,</w:t>
      </w:r>
      <w:r w:rsidR="004321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singoli partecipanti, </w:t>
      </w:r>
      <w:proofErr w:type="spellStart"/>
      <w:r>
        <w:rPr>
          <w:rFonts w:ascii="Times New Roman" w:hAnsi="Times New Roman" w:cs="Times New Roman"/>
          <w:color w:val="000000"/>
        </w:rPr>
        <w:t>purchè</w:t>
      </w:r>
      <w:proofErr w:type="spellEnd"/>
      <w:r>
        <w:rPr>
          <w:rFonts w:ascii="Times New Roman" w:hAnsi="Times New Roman" w:cs="Times New Roman"/>
          <w:color w:val="000000"/>
        </w:rPr>
        <w:t xml:space="preserve"> accompagnino l'esibizione con uno strumento musicale.</w:t>
      </w:r>
    </w:p>
    <w:p w14:paraId="76551D1F" w14:textId="77777777" w:rsidR="004321AA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08397C8" w14:textId="14CF78AC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2:</w:t>
      </w:r>
    </w:p>
    <w:p w14:paraId="5D32E9B7" w14:textId="78A8C949" w:rsidR="005F6EB0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Gli interessati</w:t>
      </w:r>
      <w:r w:rsidR="005F6EB0">
        <w:rPr>
          <w:rFonts w:ascii="Times New Roman" w:hAnsi="Times New Roman" w:cs="Times New Roman"/>
          <w:color w:val="000000"/>
        </w:rPr>
        <w:t xml:space="preserve"> che intendono iscriversi al concorso sono tenut</w:t>
      </w:r>
      <w:r>
        <w:rPr>
          <w:rFonts w:ascii="Times New Roman" w:hAnsi="Times New Roman" w:cs="Times New Roman"/>
          <w:color w:val="000000"/>
        </w:rPr>
        <w:t>i</w:t>
      </w:r>
      <w:r w:rsidR="005F6EB0">
        <w:rPr>
          <w:rFonts w:ascii="Times New Roman" w:hAnsi="Times New Roman" w:cs="Times New Roman"/>
          <w:color w:val="000000"/>
        </w:rPr>
        <w:t xml:space="preserve"> a compilare in ogni sua parte il modulo</w:t>
      </w:r>
      <w:r w:rsidR="004321AA">
        <w:rPr>
          <w:rFonts w:ascii="Times New Roman" w:hAnsi="Times New Roman" w:cs="Times New Roman"/>
          <w:color w:val="000000"/>
        </w:rPr>
        <w:t xml:space="preserve"> </w:t>
      </w:r>
      <w:r w:rsidR="005F6EB0">
        <w:rPr>
          <w:rFonts w:ascii="Times New Roman" w:hAnsi="Times New Roman" w:cs="Times New Roman"/>
          <w:color w:val="000000"/>
        </w:rPr>
        <w:t xml:space="preserve">di partecipazione che può essere </w:t>
      </w:r>
      <w:r w:rsidR="00CC5061">
        <w:rPr>
          <w:rFonts w:ascii="Times New Roman" w:hAnsi="Times New Roman" w:cs="Times New Roman"/>
          <w:color w:val="000000"/>
        </w:rPr>
        <w:t>scaricato</w:t>
      </w:r>
      <w:r w:rsidR="004321AA">
        <w:rPr>
          <w:rFonts w:ascii="Times New Roman" w:hAnsi="Times New Roman" w:cs="Times New Roman"/>
          <w:color w:val="000000"/>
        </w:rPr>
        <w:t xml:space="preserve"> dal sito internet www.co</w:t>
      </w:r>
      <w:r w:rsidR="00B4415D">
        <w:rPr>
          <w:rFonts w:ascii="Times New Roman" w:hAnsi="Times New Roman" w:cs="Times New Roman"/>
          <w:color w:val="000000"/>
        </w:rPr>
        <w:t>o</w:t>
      </w:r>
      <w:r w:rsidR="004321AA">
        <w:rPr>
          <w:rFonts w:ascii="Times New Roman" w:hAnsi="Times New Roman" w:cs="Times New Roman"/>
          <w:color w:val="000000"/>
        </w:rPr>
        <w:t>perativavenerepotenza.org</w:t>
      </w:r>
    </w:p>
    <w:p w14:paraId="49EC7680" w14:textId="51CB3008" w:rsidR="004321AA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Unitamente</w:t>
      </w:r>
      <w:r w:rsidR="005F6EB0">
        <w:rPr>
          <w:rFonts w:ascii="Times New Roman" w:hAnsi="Times New Roman" w:cs="Times New Roman"/>
          <w:color w:val="000000"/>
        </w:rPr>
        <w:t xml:space="preserve"> al modulo di iscrizione è necessario allegare</w:t>
      </w:r>
      <w:r>
        <w:rPr>
          <w:rFonts w:ascii="Times New Roman" w:hAnsi="Times New Roman" w:cs="Times New Roman"/>
          <w:color w:val="000000"/>
        </w:rPr>
        <w:t xml:space="preserve"> la fotocopia </w:t>
      </w:r>
      <w:r w:rsidR="007C1481">
        <w:rPr>
          <w:rFonts w:ascii="Times New Roman" w:hAnsi="Times New Roman" w:cs="Times New Roman"/>
          <w:color w:val="000000"/>
        </w:rPr>
        <w:t>del documento di riconoscimento.</w:t>
      </w:r>
    </w:p>
    <w:p w14:paraId="0475EBA9" w14:textId="350CC869" w:rsidR="005F6EB0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caso di partecipanti minorenni, la domanda dovrà essere corredata di </w:t>
      </w:r>
      <w:r w:rsidR="00C57057">
        <w:rPr>
          <w:rFonts w:ascii="Times New Roman" w:hAnsi="Times New Roman" w:cs="Times New Roman"/>
          <w:color w:val="000000"/>
        </w:rPr>
        <w:t>una</w:t>
      </w:r>
      <w:bookmarkStart w:id="0" w:name="_GoBack"/>
      <w:bookmarkEnd w:id="0"/>
      <w:r w:rsidR="005F6EB0">
        <w:rPr>
          <w:rFonts w:ascii="Times New Roman" w:hAnsi="Times New Roman" w:cs="Times New Roman"/>
          <w:color w:val="000000"/>
        </w:rPr>
        <w:t xml:space="preserve"> liberatoria compilata e firmata da un genitore</w:t>
      </w:r>
      <w:r w:rsidR="007C1481">
        <w:rPr>
          <w:rFonts w:ascii="Times New Roman" w:hAnsi="Times New Roman" w:cs="Times New Roman"/>
          <w:color w:val="000000"/>
        </w:rPr>
        <w:t>.</w:t>
      </w:r>
    </w:p>
    <w:p w14:paraId="74CF8601" w14:textId="593E58CB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L'errata o incompleta presentazione della domanda di iscrizione potrebbe comportare l'esclusione</w:t>
      </w:r>
      <w:r w:rsidR="004321A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dal concorso.</w:t>
      </w:r>
    </w:p>
    <w:p w14:paraId="729F1AED" w14:textId="77777777" w:rsidR="004321AA" w:rsidRDefault="004321AA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854D337" w14:textId="77777777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3:</w:t>
      </w:r>
    </w:p>
    <w:p w14:paraId="7D9CED8F" w14:textId="136B75E0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Una commissione tecnica qualificata, nominata dall’organizzazione, selezionerà </w:t>
      </w:r>
      <w:r w:rsidR="00CE68B5">
        <w:rPr>
          <w:rFonts w:ascii="Times New Roman" w:hAnsi="Times New Roman" w:cs="Times New Roman"/>
          <w:color w:val="000000"/>
        </w:rPr>
        <w:t xml:space="preserve">coloro </w:t>
      </w:r>
      <w:r>
        <w:rPr>
          <w:rFonts w:ascii="Times New Roman" w:hAnsi="Times New Roman" w:cs="Times New Roman"/>
          <w:color w:val="000000"/>
        </w:rPr>
        <w:t>che</w:t>
      </w:r>
      <w:r w:rsidR="00CE68B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saranno ammess</w:t>
      </w:r>
      <w:r w:rsidR="00CE68B5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 xml:space="preserve"> a partecipare </w:t>
      </w:r>
      <w:r w:rsidR="004321AA">
        <w:rPr>
          <w:rFonts w:ascii="Times New Roman" w:hAnsi="Times New Roman" w:cs="Times New Roman"/>
          <w:color w:val="000000"/>
        </w:rPr>
        <w:t>al Contest</w:t>
      </w:r>
      <w:r w:rsidR="007C1481">
        <w:rPr>
          <w:rFonts w:ascii="Times New Roman" w:hAnsi="Times New Roman" w:cs="Times New Roman"/>
          <w:color w:val="000000"/>
        </w:rPr>
        <w:t>.</w:t>
      </w:r>
    </w:p>
    <w:p w14:paraId="085270AD" w14:textId="3B5DB0A4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Le decisioni prese dalla commissione esaminatrice sono insindacabili</w:t>
      </w:r>
      <w:r w:rsidR="007C1481">
        <w:rPr>
          <w:rFonts w:ascii="Times New Roman" w:hAnsi="Times New Roman" w:cs="Times New Roman"/>
          <w:color w:val="FF0000"/>
        </w:rPr>
        <w:t>.</w:t>
      </w:r>
    </w:p>
    <w:p w14:paraId="3F285B9C" w14:textId="77777777" w:rsidR="00CE68B5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DB95BB6" w14:textId="144E5255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4</w:t>
      </w:r>
      <w:r w:rsidR="007C1481" w:rsidRPr="007C1481">
        <w:rPr>
          <w:rFonts w:ascii="Times New Roman" w:hAnsi="Times New Roman" w:cs="Times New Roman"/>
          <w:b/>
          <w:color w:val="000000"/>
        </w:rPr>
        <w:t>:</w:t>
      </w:r>
    </w:p>
    <w:p w14:paraId="2B003E2B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 concorso sono ammessi tutti i generi musicali e i testi in qualsiasi lingua, compresi i dialetti.</w:t>
      </w:r>
    </w:p>
    <w:p w14:paraId="6A3023D4" w14:textId="7E3EED2D" w:rsidR="005F6EB0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Saranno </w:t>
      </w:r>
      <w:r w:rsidR="005F6EB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ammessi</w:t>
      </w:r>
      <w:proofErr w:type="gramEnd"/>
      <w:r>
        <w:rPr>
          <w:rFonts w:ascii="Times New Roman" w:hAnsi="Times New Roman" w:cs="Times New Roman"/>
          <w:color w:val="000000"/>
        </w:rPr>
        <w:t xml:space="preserve"> i </w:t>
      </w:r>
      <w:r w:rsidR="005F6EB0">
        <w:rPr>
          <w:rFonts w:ascii="Times New Roman" w:hAnsi="Times New Roman" w:cs="Times New Roman"/>
          <w:color w:val="000000"/>
        </w:rPr>
        <w:t>bran</w:t>
      </w:r>
      <w:r>
        <w:rPr>
          <w:rFonts w:ascii="Times New Roman" w:hAnsi="Times New Roman" w:cs="Times New Roman"/>
          <w:color w:val="000000"/>
        </w:rPr>
        <w:t>i</w:t>
      </w:r>
      <w:r w:rsidR="005F6E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5F6EB0">
        <w:rPr>
          <w:rFonts w:ascii="Times New Roman" w:hAnsi="Times New Roman" w:cs="Times New Roman"/>
          <w:color w:val="000000"/>
        </w:rPr>
        <w:t>purchè</w:t>
      </w:r>
      <w:proofErr w:type="spellEnd"/>
      <w:r w:rsidR="005F6EB0">
        <w:rPr>
          <w:rFonts w:ascii="Times New Roman" w:hAnsi="Times New Roman" w:cs="Times New Roman"/>
          <w:color w:val="000000"/>
        </w:rPr>
        <w:t xml:space="preserve"> non contenga</w:t>
      </w:r>
      <w:r>
        <w:rPr>
          <w:rFonts w:ascii="Times New Roman" w:hAnsi="Times New Roman" w:cs="Times New Roman"/>
          <w:color w:val="000000"/>
        </w:rPr>
        <w:t>no</w:t>
      </w:r>
      <w:r w:rsidR="005F6EB0">
        <w:rPr>
          <w:rFonts w:ascii="Times New Roman" w:hAnsi="Times New Roman" w:cs="Times New Roman"/>
          <w:color w:val="000000"/>
        </w:rPr>
        <w:t>, pena l'inammissibilità o l’esclusione, elementi di</w:t>
      </w:r>
      <w:r>
        <w:rPr>
          <w:rFonts w:ascii="Times New Roman" w:hAnsi="Times New Roman" w:cs="Times New Roman"/>
          <w:color w:val="000000"/>
        </w:rPr>
        <w:t xml:space="preserve"> </w:t>
      </w:r>
      <w:r w:rsidR="005F6EB0">
        <w:rPr>
          <w:rFonts w:ascii="Times New Roman" w:hAnsi="Times New Roman" w:cs="Times New Roman"/>
          <w:color w:val="000000"/>
        </w:rPr>
        <w:t>violazione della legge e ai diritti di terzi, né incitamento al razzismo, alla discriminazione, alla</w:t>
      </w:r>
      <w:r>
        <w:rPr>
          <w:rFonts w:ascii="Times New Roman" w:hAnsi="Times New Roman" w:cs="Times New Roman"/>
          <w:color w:val="000000"/>
        </w:rPr>
        <w:t xml:space="preserve"> </w:t>
      </w:r>
      <w:r w:rsidR="005F6EB0">
        <w:rPr>
          <w:rFonts w:ascii="Times New Roman" w:hAnsi="Times New Roman" w:cs="Times New Roman"/>
          <w:color w:val="000000"/>
        </w:rPr>
        <w:t>violenza</w:t>
      </w:r>
      <w:r w:rsidR="00B4415D">
        <w:rPr>
          <w:rFonts w:ascii="Times New Roman" w:hAnsi="Times New Roman" w:cs="Times New Roman"/>
          <w:color w:val="000000"/>
        </w:rPr>
        <w:t>.</w:t>
      </w:r>
    </w:p>
    <w:p w14:paraId="406AAA25" w14:textId="77777777" w:rsidR="00CE68B5" w:rsidRPr="007C1481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53DB6FC7" w14:textId="57ED29D5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5:</w:t>
      </w:r>
    </w:p>
    <w:p w14:paraId="245C177C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Non è ammessa l’esibizione su basi preregistrate, ma è permesso l’utilizzo di sequenze di supporto</w:t>
      </w:r>
    </w:p>
    <w:p w14:paraId="7BFDC2FD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alla</w:t>
      </w:r>
      <w:proofErr w:type="gramEnd"/>
      <w:r>
        <w:rPr>
          <w:rFonts w:ascii="Times New Roman" w:hAnsi="Times New Roman" w:cs="Times New Roman"/>
          <w:color w:val="000000"/>
        </w:rPr>
        <w:t xml:space="preserve"> musica, che deve essere suonata rigorosamente “live”.</w:t>
      </w:r>
    </w:p>
    <w:p w14:paraId="52C120F3" w14:textId="77777777" w:rsidR="00CE68B5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12E6709" w14:textId="570E1825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6:</w:t>
      </w:r>
    </w:p>
    <w:p w14:paraId="7C33994F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La composizione delle band non dovrà subire variazioni rispetto al momento dell’iscrizione.</w:t>
      </w:r>
    </w:p>
    <w:p w14:paraId="77DDC662" w14:textId="77777777" w:rsidR="00CE68B5" w:rsidRPr="007C1481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628D721E" w14:textId="7F443CCF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7:</w:t>
      </w:r>
    </w:p>
    <w:p w14:paraId="71959514" w14:textId="35CDC5E1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 termine di tutte le esibizioni, secondo il programma che verrà reso noto anche in considerazione delle iscrizioni pervenute, si svolgerà una serata finale a cui accederanno i tre partecipanti più votati sui canali social dedicati o comunque riconducibili agli organizzatori dell’evento. </w:t>
      </w:r>
    </w:p>
    <w:p w14:paraId="6CEA75FF" w14:textId="77777777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8F41644" w14:textId="77777777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999EDAC" w14:textId="77777777" w:rsidR="001452D9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Durante la serata finale una giuria di esperti decreterà </w:t>
      </w:r>
      <w:r w:rsidR="001452D9">
        <w:rPr>
          <w:rFonts w:ascii="Times New Roman" w:hAnsi="Times New Roman" w:cs="Times New Roman"/>
          <w:color w:val="000000"/>
        </w:rPr>
        <w:t>il vincitore del Contest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64BAE4E9" w14:textId="322D2966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 decisioni della giuria sono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inappellabili e si baseranno sui seguenti criteri:</w:t>
      </w:r>
    </w:p>
    <w:p w14:paraId="4151CB52" w14:textId="7208D4BA" w:rsidR="005F6EB0" w:rsidRPr="001452D9" w:rsidRDefault="005F6EB0" w:rsidP="007C14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452D9">
        <w:rPr>
          <w:rFonts w:ascii="Times New Roman" w:hAnsi="Times New Roman" w:cs="Times New Roman"/>
          <w:color w:val="000000"/>
        </w:rPr>
        <w:t>Originalità: creatività negli arrangiamenti, personalità del brano ed originalità della musica e</w:t>
      </w:r>
      <w:r w:rsidR="001452D9" w:rsidRPr="001452D9">
        <w:rPr>
          <w:rFonts w:ascii="Times New Roman" w:hAnsi="Times New Roman" w:cs="Times New Roman"/>
          <w:color w:val="000000"/>
        </w:rPr>
        <w:t xml:space="preserve"> </w:t>
      </w:r>
      <w:r w:rsidRPr="001452D9">
        <w:rPr>
          <w:rFonts w:ascii="Times New Roman" w:hAnsi="Times New Roman" w:cs="Times New Roman"/>
          <w:color w:val="000000"/>
        </w:rPr>
        <w:t>del testo</w:t>
      </w:r>
      <w:r w:rsidR="001452D9" w:rsidRPr="001452D9">
        <w:rPr>
          <w:rFonts w:ascii="Times New Roman" w:hAnsi="Times New Roman" w:cs="Times New Roman"/>
          <w:color w:val="000000"/>
        </w:rPr>
        <w:t>:</w:t>
      </w:r>
    </w:p>
    <w:p w14:paraId="1B6DB136" w14:textId="77777777" w:rsidR="001452D9" w:rsidRPr="001452D9" w:rsidRDefault="005F6EB0" w:rsidP="007C14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452D9">
        <w:rPr>
          <w:rFonts w:ascii="Times New Roman" w:hAnsi="Times New Roman" w:cs="Times New Roman"/>
          <w:color w:val="000000"/>
        </w:rPr>
        <w:t>Tecnica: abilità esecutive, non considerate come mero virtuosismo strumentale, ma come</w:t>
      </w:r>
      <w:r w:rsidR="001452D9" w:rsidRPr="001452D9">
        <w:rPr>
          <w:rFonts w:ascii="Times New Roman" w:hAnsi="Times New Roman" w:cs="Times New Roman"/>
          <w:color w:val="000000"/>
        </w:rPr>
        <w:t xml:space="preserve"> </w:t>
      </w:r>
      <w:r w:rsidRPr="001452D9">
        <w:rPr>
          <w:rFonts w:ascii="Times New Roman" w:hAnsi="Times New Roman" w:cs="Times New Roman"/>
          <w:color w:val="000000"/>
        </w:rPr>
        <w:t>categoria trasversale tra capacità strumentali, mezzi espressivi ed arrangiamento.</w:t>
      </w:r>
    </w:p>
    <w:p w14:paraId="34992383" w14:textId="6CA89BCB" w:rsidR="005F6EB0" w:rsidRPr="001452D9" w:rsidRDefault="005F6EB0" w:rsidP="007C14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452D9">
        <w:rPr>
          <w:rFonts w:ascii="Times New Roman" w:hAnsi="Times New Roman" w:cs="Times New Roman"/>
          <w:color w:val="000000"/>
        </w:rPr>
        <w:t>Espressività: qualità comunicative e interpretative della band e del brano, a prescindere dal</w:t>
      </w:r>
      <w:r w:rsidR="001452D9" w:rsidRPr="001452D9">
        <w:rPr>
          <w:rFonts w:ascii="Times New Roman" w:hAnsi="Times New Roman" w:cs="Times New Roman"/>
          <w:color w:val="000000"/>
        </w:rPr>
        <w:t xml:space="preserve"> </w:t>
      </w:r>
      <w:r w:rsidRPr="001452D9">
        <w:rPr>
          <w:rFonts w:ascii="Times New Roman" w:hAnsi="Times New Roman" w:cs="Times New Roman"/>
          <w:color w:val="000000"/>
        </w:rPr>
        <w:t>genere e dallo stile della canzone.</w:t>
      </w:r>
    </w:p>
    <w:p w14:paraId="71F4174D" w14:textId="4FFEE098" w:rsidR="005F6EB0" w:rsidRPr="001452D9" w:rsidRDefault="005F6EB0" w:rsidP="007C148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452D9">
        <w:rPr>
          <w:rFonts w:ascii="Times New Roman" w:hAnsi="Times New Roman" w:cs="Times New Roman"/>
          <w:color w:val="000000"/>
        </w:rPr>
        <w:t>Presenza scenica: qualità e livello della performance sul palco.</w:t>
      </w:r>
    </w:p>
    <w:p w14:paraId="230133E5" w14:textId="77777777" w:rsidR="00CE68B5" w:rsidRDefault="00CE68B5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C2EE673" w14:textId="1210A11B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8:</w:t>
      </w:r>
    </w:p>
    <w:p w14:paraId="0B6374C3" w14:textId="77777777" w:rsidR="001452D9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partecipanti sono tenuti a</w:t>
      </w:r>
      <w:r w:rsidR="001452D9"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 xml:space="preserve"> interpretare dal vivo i brani presentati. I concorrenti dovranno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provvedere in proprio all’impianto audio, agli amplificatori e agli strumenti musicali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necessari alla propria esibizione. </w:t>
      </w:r>
    </w:p>
    <w:p w14:paraId="620070DB" w14:textId="6CD4C78F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Qualora durante la stessa serata dovessero esibirsi più gruppi, è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richiesta la disponibilità degli stessi a trovare un accordo per dividere il </w:t>
      </w:r>
      <w:proofErr w:type="spellStart"/>
      <w:r>
        <w:rPr>
          <w:rFonts w:ascii="Times New Roman" w:hAnsi="Times New Roman" w:cs="Times New Roman"/>
          <w:color w:val="000000"/>
        </w:rPr>
        <w:t>backline</w:t>
      </w:r>
      <w:proofErr w:type="spellEnd"/>
      <w:r>
        <w:rPr>
          <w:rFonts w:ascii="Times New Roman" w:hAnsi="Times New Roman" w:cs="Times New Roman"/>
          <w:color w:val="000000"/>
        </w:rPr>
        <w:t>, onde evitare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confusione.</w:t>
      </w:r>
    </w:p>
    <w:p w14:paraId="10FA4776" w14:textId="77777777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5F65CAC" w14:textId="39F8985F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9:</w:t>
      </w:r>
    </w:p>
    <w:p w14:paraId="5001A169" w14:textId="48475406" w:rsidR="001452D9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Iscrivendosi al concorso, </w:t>
      </w:r>
      <w:r w:rsidR="001452D9">
        <w:rPr>
          <w:rFonts w:ascii="Times New Roman" w:hAnsi="Times New Roman" w:cs="Times New Roman"/>
          <w:color w:val="000000"/>
        </w:rPr>
        <w:t>i partecipanti</w:t>
      </w:r>
      <w:r>
        <w:rPr>
          <w:rFonts w:ascii="Times New Roman" w:hAnsi="Times New Roman" w:cs="Times New Roman"/>
          <w:color w:val="000000"/>
        </w:rPr>
        <w:t xml:space="preserve"> autorizza</w:t>
      </w:r>
      <w:r w:rsidR="001452D9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l'organizzatore a registrare con mezz</w:t>
      </w:r>
      <w:r w:rsidR="001452D9"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color w:val="000000"/>
        </w:rPr>
        <w:t>audio/video le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performance live e diffondere le esibizioni attraverso i media più idonei. </w:t>
      </w:r>
    </w:p>
    <w:p w14:paraId="0088080B" w14:textId="100C7092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Inoltre, la stampa che si</w:t>
      </w:r>
      <w:r w:rsidR="001452D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interesserà all’evento sarà autorizzata a filmare e/o fotografare </w:t>
      </w:r>
      <w:r w:rsidR="001452D9">
        <w:rPr>
          <w:rFonts w:ascii="Times New Roman" w:hAnsi="Times New Roman" w:cs="Times New Roman"/>
          <w:color w:val="000000"/>
        </w:rPr>
        <w:t>le esibizioni</w:t>
      </w:r>
      <w:r>
        <w:rPr>
          <w:rFonts w:ascii="Times New Roman" w:hAnsi="Times New Roman" w:cs="Times New Roman"/>
          <w:color w:val="000000"/>
        </w:rPr>
        <w:t>.</w:t>
      </w:r>
    </w:p>
    <w:p w14:paraId="0C0C759A" w14:textId="77777777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A9443E" w14:textId="6C943043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10:</w:t>
      </w:r>
    </w:p>
    <w:p w14:paraId="61ABEBD8" w14:textId="2B73AD12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partecipanti dovranno presentarsi </w:t>
      </w:r>
      <w:r w:rsidR="001452D9">
        <w:rPr>
          <w:rFonts w:ascii="Times New Roman" w:hAnsi="Times New Roman" w:cs="Times New Roman"/>
          <w:color w:val="000000"/>
        </w:rPr>
        <w:t>ad ogni esibizione</w:t>
      </w:r>
      <w:r w:rsidR="007C1481">
        <w:rPr>
          <w:rFonts w:ascii="Times New Roman" w:hAnsi="Times New Roman" w:cs="Times New Roman"/>
          <w:color w:val="000000"/>
        </w:rPr>
        <w:t xml:space="preserve"> con un documento di </w:t>
      </w:r>
      <w:r>
        <w:rPr>
          <w:rFonts w:ascii="Times New Roman" w:hAnsi="Times New Roman" w:cs="Times New Roman"/>
          <w:color w:val="000000"/>
        </w:rPr>
        <w:t>identità valido.</w:t>
      </w:r>
    </w:p>
    <w:p w14:paraId="10CA6BE3" w14:textId="77777777" w:rsidR="001452D9" w:rsidRDefault="001452D9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83A373" w14:textId="736F52DA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11:</w:t>
      </w:r>
    </w:p>
    <w:p w14:paraId="4E5BAF30" w14:textId="475BC88A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contest musicale si svolgerà </w:t>
      </w:r>
      <w:r w:rsidR="001452D9">
        <w:rPr>
          <w:rFonts w:ascii="Times New Roman" w:hAnsi="Times New Roman" w:cs="Times New Roman"/>
          <w:color w:val="000000"/>
        </w:rPr>
        <w:t xml:space="preserve">nel Parco </w:t>
      </w:r>
      <w:r w:rsidR="00B4415D">
        <w:rPr>
          <w:rFonts w:ascii="Times New Roman" w:hAnsi="Times New Roman" w:cs="Times New Roman"/>
          <w:color w:val="000000"/>
        </w:rPr>
        <w:t>B</w:t>
      </w:r>
      <w:r w:rsidR="001452D9">
        <w:rPr>
          <w:rFonts w:ascii="Times New Roman" w:hAnsi="Times New Roman" w:cs="Times New Roman"/>
          <w:color w:val="000000"/>
        </w:rPr>
        <w:t>aden Powell di Potenza nel periodo estivo</w:t>
      </w:r>
      <w:r>
        <w:rPr>
          <w:rFonts w:ascii="Times New Roman" w:hAnsi="Times New Roman" w:cs="Times New Roman"/>
          <w:color w:val="000000"/>
        </w:rPr>
        <w:t>. In ciascuna serata</w:t>
      </w:r>
      <w:r w:rsidR="00DF77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si esibirà un solo partecipante (band o singolo), il quale avrà a disposizione </w:t>
      </w:r>
      <w:r w:rsidR="00DF77DE">
        <w:rPr>
          <w:rFonts w:ascii="Times New Roman" w:hAnsi="Times New Roman" w:cs="Times New Roman"/>
          <w:color w:val="000000"/>
        </w:rPr>
        <w:t>90</w:t>
      </w:r>
      <w:r>
        <w:rPr>
          <w:rFonts w:ascii="Times New Roman" w:hAnsi="Times New Roman" w:cs="Times New Roman"/>
          <w:color w:val="000000"/>
        </w:rPr>
        <w:t xml:space="preserve"> minuti per</w:t>
      </w:r>
    </w:p>
    <w:p w14:paraId="2E5CA8FE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eseguire</w:t>
      </w:r>
      <w:proofErr w:type="gramEnd"/>
      <w:r>
        <w:rPr>
          <w:rFonts w:ascii="Times New Roman" w:hAnsi="Times New Roman" w:cs="Times New Roman"/>
          <w:color w:val="000000"/>
        </w:rPr>
        <w:t xml:space="preserve"> il proprio repertorio. Qualora il repertorio di alcuni dei partecipanti dovesse avere una</w:t>
      </w:r>
    </w:p>
    <w:p w14:paraId="33CBE8F9" w14:textId="6F947996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durata</w:t>
      </w:r>
      <w:proofErr w:type="gramEnd"/>
      <w:r>
        <w:rPr>
          <w:rFonts w:ascii="Times New Roman" w:hAnsi="Times New Roman" w:cs="Times New Roman"/>
          <w:color w:val="000000"/>
        </w:rPr>
        <w:t xml:space="preserve"> inferiore, l'Organizza</w:t>
      </w:r>
      <w:r w:rsidR="00DF77DE">
        <w:rPr>
          <w:rFonts w:ascii="Times New Roman" w:hAnsi="Times New Roman" w:cs="Times New Roman"/>
          <w:color w:val="000000"/>
        </w:rPr>
        <w:t>zione</w:t>
      </w:r>
      <w:r>
        <w:rPr>
          <w:rFonts w:ascii="Times New Roman" w:hAnsi="Times New Roman" w:cs="Times New Roman"/>
          <w:color w:val="000000"/>
        </w:rPr>
        <w:t xml:space="preserve"> potrà decidere discrezionalmente di accorpare in un'unica serata</w:t>
      </w:r>
    </w:p>
    <w:p w14:paraId="30B563FC" w14:textId="78AFC452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due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 w:rsidR="00DF77DE">
        <w:rPr>
          <w:rFonts w:ascii="Times New Roman" w:hAnsi="Times New Roman" w:cs="Times New Roman"/>
          <w:color w:val="000000"/>
        </w:rPr>
        <w:t>artisti e/</w:t>
      </w:r>
      <w:r>
        <w:rPr>
          <w:rFonts w:ascii="Times New Roman" w:hAnsi="Times New Roman" w:cs="Times New Roman"/>
          <w:color w:val="000000"/>
        </w:rPr>
        <w:t>o più gruppi musicali.</w:t>
      </w:r>
    </w:p>
    <w:p w14:paraId="7F0A808F" w14:textId="77777777" w:rsidR="00DF77DE" w:rsidRDefault="00DF77DE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C997FC" w14:textId="3AC051AF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12:</w:t>
      </w:r>
    </w:p>
    <w:p w14:paraId="6F26CB21" w14:textId="22260120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vincitore </w:t>
      </w:r>
      <w:r w:rsidR="00DF77DE">
        <w:rPr>
          <w:rFonts w:ascii="Times New Roman" w:hAnsi="Times New Roman" w:cs="Times New Roman"/>
          <w:color w:val="000000"/>
        </w:rPr>
        <w:t xml:space="preserve">del Contest </w:t>
      </w:r>
      <w:r>
        <w:rPr>
          <w:rFonts w:ascii="Times New Roman" w:hAnsi="Times New Roman" w:cs="Times New Roman"/>
          <w:color w:val="000000"/>
        </w:rPr>
        <w:t xml:space="preserve">riceverà un buono pari ad € </w:t>
      </w:r>
      <w:r w:rsidR="00DF77DE">
        <w:rPr>
          <w:rFonts w:ascii="Times New Roman" w:hAnsi="Times New Roman" w:cs="Times New Roman"/>
          <w:color w:val="000000"/>
        </w:rPr>
        <w:t>500,00 (cinquecento)</w:t>
      </w:r>
      <w:r w:rsidR="008C2667">
        <w:rPr>
          <w:rFonts w:ascii="Times New Roman" w:hAnsi="Times New Roman" w:cs="Times New Roman"/>
          <w:color w:val="000000"/>
        </w:rPr>
        <w:t xml:space="preserve"> da spendere presso “</w:t>
      </w:r>
      <w:proofErr w:type="spellStart"/>
      <w:r w:rsidR="008C2667">
        <w:rPr>
          <w:rFonts w:ascii="Times New Roman" w:hAnsi="Times New Roman" w:cs="Times New Roman"/>
          <w:color w:val="000000"/>
        </w:rPr>
        <w:t>Firefly</w:t>
      </w:r>
      <w:proofErr w:type="spellEnd"/>
      <w:r w:rsidR="008C2667">
        <w:rPr>
          <w:rFonts w:ascii="Times New Roman" w:hAnsi="Times New Roman" w:cs="Times New Roman"/>
          <w:color w:val="000000"/>
        </w:rPr>
        <w:t>”, negozio di strumenti musicali sito a Potenza.</w:t>
      </w:r>
    </w:p>
    <w:p w14:paraId="15B6305A" w14:textId="77777777" w:rsidR="00DF77DE" w:rsidRDefault="00DF77DE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DEABE18" w14:textId="2B7DD737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13:</w:t>
      </w:r>
    </w:p>
    <w:p w14:paraId="618B94F4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presente regolamento potrebbe subire cambiamenti a discrezione degli organizzatori, qualora</w:t>
      </w:r>
    </w:p>
    <w:p w14:paraId="42DE46C2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sopravvenissero</w:t>
      </w:r>
      <w:proofErr w:type="gramEnd"/>
      <w:r>
        <w:rPr>
          <w:rFonts w:ascii="Times New Roman" w:hAnsi="Times New Roman" w:cs="Times New Roman"/>
          <w:color w:val="000000"/>
        </w:rPr>
        <w:t xml:space="preserve"> necessità particolari.</w:t>
      </w:r>
    </w:p>
    <w:p w14:paraId="3301D75E" w14:textId="77777777" w:rsidR="00DF77DE" w:rsidRDefault="00DF77DE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44D4C74" w14:textId="0969983B" w:rsidR="005F6EB0" w:rsidRPr="007C1481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7C1481">
        <w:rPr>
          <w:rFonts w:ascii="Times New Roman" w:hAnsi="Times New Roman" w:cs="Times New Roman"/>
          <w:b/>
          <w:color w:val="000000"/>
        </w:rPr>
        <w:t>Art. 14:</w:t>
      </w:r>
    </w:p>
    <w:p w14:paraId="047ADF07" w14:textId="77777777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L’adesione al concorso implica la totale accettazione del presente regolamento.</w:t>
      </w:r>
    </w:p>
    <w:p w14:paraId="410A86F7" w14:textId="77777777" w:rsidR="00DF77DE" w:rsidRDefault="00DF77DE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8CABDB2" w14:textId="68AFF302" w:rsidR="005F6EB0" w:rsidRDefault="005F6EB0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97437">
        <w:rPr>
          <w:rFonts w:ascii="Times New Roman" w:hAnsi="Times New Roman" w:cs="Times New Roman"/>
          <w:color w:val="000000"/>
          <w:sz w:val="28"/>
          <w:szCs w:val="28"/>
          <w:u w:val="single"/>
        </w:rPr>
        <w:t>Per informazioni:</w:t>
      </w:r>
    </w:p>
    <w:p w14:paraId="0A01E8EB" w14:textId="538DDA1E" w:rsidR="00797437" w:rsidRPr="00797437" w:rsidRDefault="00797437" w:rsidP="007C14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u w:val="single"/>
        </w:rPr>
        <w:lastRenderedPageBreak/>
        <w:t>mail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: venerecooperativapz@gmail.com</w:t>
      </w:r>
    </w:p>
    <w:p w14:paraId="678CB022" w14:textId="64226C1A" w:rsidR="005F6EB0" w:rsidRDefault="007C1481" w:rsidP="005F6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Sito internet: </w:t>
      </w:r>
      <w:hyperlink r:id="rId7" w:history="1">
        <w:r w:rsidR="00797437" w:rsidRPr="00E02ADF">
          <w:rPr>
            <w:rStyle w:val="Collegamentoipertestuale"/>
            <w:rFonts w:ascii="Times New Roman" w:hAnsi="Times New Roman" w:cs="Times New Roman"/>
          </w:rPr>
          <w:t>www.cooperativavenerepotenza.org</w:t>
        </w:r>
      </w:hyperlink>
    </w:p>
    <w:p w14:paraId="179A0015" w14:textId="77777777" w:rsidR="00797437" w:rsidRPr="007C1481" w:rsidRDefault="00797437" w:rsidP="007974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Pagina </w:t>
      </w:r>
      <w:proofErr w:type="spellStart"/>
      <w:r>
        <w:rPr>
          <w:rFonts w:ascii="Times New Roman" w:hAnsi="Times New Roman" w:cs="Times New Roman"/>
          <w:color w:val="000000"/>
        </w:rPr>
        <w:t>Facebook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BadenBar</w:t>
      </w:r>
      <w:proofErr w:type="spellEnd"/>
      <w:r>
        <w:rPr>
          <w:rFonts w:ascii="Times New Roman" w:hAnsi="Times New Roman" w:cs="Times New Roman"/>
          <w:color w:val="000000"/>
        </w:rPr>
        <w:t xml:space="preserve"> – parco Baden Powell</w:t>
      </w:r>
    </w:p>
    <w:p w14:paraId="4EF49106" w14:textId="2DD3B822" w:rsidR="005F6EB0" w:rsidRPr="007C1481" w:rsidRDefault="007C1481" w:rsidP="005F6EB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7C1481">
        <w:rPr>
          <w:rFonts w:ascii="Times New Roman" w:hAnsi="Times New Roman" w:cs="Times New Roman"/>
          <w:color w:val="000000"/>
          <w:lang w:val="en-US"/>
        </w:rPr>
        <w:t>Referente</w:t>
      </w:r>
      <w:proofErr w:type="spellEnd"/>
      <w:r w:rsidRPr="007C1481">
        <w:rPr>
          <w:rFonts w:ascii="Times New Roman" w:hAnsi="Times New Roman" w:cs="Times New Roman"/>
          <w:color w:val="000000"/>
          <w:lang w:val="en-US"/>
        </w:rPr>
        <w:t>: Di Carlo Carmela</w:t>
      </w:r>
    </w:p>
    <w:p w14:paraId="0BBAE86F" w14:textId="56B22004" w:rsidR="00782886" w:rsidRPr="007C1481" w:rsidRDefault="00782886" w:rsidP="005F6EB0"/>
    <w:sectPr w:rsidR="00782886" w:rsidRPr="007C1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3842"/>
    <w:multiLevelType w:val="hybridMultilevel"/>
    <w:tmpl w:val="12DCF2DC"/>
    <w:lvl w:ilvl="0" w:tplc="FB42C570">
      <w:numFmt w:val="bullet"/>
      <w:lvlText w:val="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3477D"/>
    <w:multiLevelType w:val="hybridMultilevel"/>
    <w:tmpl w:val="A7BA2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3072E"/>
    <w:multiLevelType w:val="hybridMultilevel"/>
    <w:tmpl w:val="EB68BD4E"/>
    <w:lvl w:ilvl="0" w:tplc="FB42C57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B0"/>
    <w:rsid w:val="00033BC7"/>
    <w:rsid w:val="001452D9"/>
    <w:rsid w:val="001D4ECE"/>
    <w:rsid w:val="00226054"/>
    <w:rsid w:val="003A3C85"/>
    <w:rsid w:val="004321AA"/>
    <w:rsid w:val="005F6EB0"/>
    <w:rsid w:val="00694137"/>
    <w:rsid w:val="00782886"/>
    <w:rsid w:val="00797437"/>
    <w:rsid w:val="007C1481"/>
    <w:rsid w:val="00875024"/>
    <w:rsid w:val="008C2667"/>
    <w:rsid w:val="009F18BF"/>
    <w:rsid w:val="00B4415D"/>
    <w:rsid w:val="00C57057"/>
    <w:rsid w:val="00CC5061"/>
    <w:rsid w:val="00CE68B5"/>
    <w:rsid w:val="00DF77DE"/>
    <w:rsid w:val="00F7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DCA"/>
  <w15:chartTrackingRefBased/>
  <w15:docId w15:val="{5D832E82-BD5D-C140-BB2D-6EEBC99B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73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3E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73E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2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9743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F73E25"/>
  </w:style>
  <w:style w:type="paragraph" w:styleId="Titolo">
    <w:name w:val="Title"/>
    <w:basedOn w:val="Normale"/>
    <w:next w:val="Normale"/>
    <w:link w:val="TitoloCarattere"/>
    <w:uiPriority w:val="10"/>
    <w:qFormat/>
    <w:rsid w:val="00F73E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73E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3E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3E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3E2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operativavenerepotenz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canzoniero</dc:creator>
  <cp:keywords/>
  <dc:description/>
  <cp:lastModifiedBy>Csi</cp:lastModifiedBy>
  <cp:revision>16</cp:revision>
  <dcterms:created xsi:type="dcterms:W3CDTF">2022-04-25T16:56:00Z</dcterms:created>
  <dcterms:modified xsi:type="dcterms:W3CDTF">2022-04-28T17:10:00Z</dcterms:modified>
</cp:coreProperties>
</file>